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BE" w:rsidRDefault="00C43EBE">
      <w:pPr>
        <w:pStyle w:val="a3"/>
        <w:rPr>
          <w:sz w:val="26"/>
        </w:rPr>
      </w:pPr>
    </w:p>
    <w:p w:rsidR="00C43EBE" w:rsidRDefault="00C43EBE">
      <w:pPr>
        <w:pStyle w:val="a3"/>
        <w:rPr>
          <w:sz w:val="26"/>
        </w:rPr>
      </w:pPr>
    </w:p>
    <w:p w:rsidR="00C43EBE" w:rsidRDefault="003D7D36">
      <w:pPr>
        <w:pStyle w:val="a3"/>
        <w:spacing w:before="160"/>
        <w:jc w:val="right"/>
      </w:pPr>
      <w:r>
        <w:t>План</w:t>
      </w:r>
    </w:p>
    <w:p w:rsidR="00C43EBE" w:rsidRDefault="003D7D36">
      <w:pPr>
        <w:spacing w:before="67"/>
        <w:ind w:left="1540" w:right="267" w:firstLine="1320"/>
        <w:jc w:val="right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1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 w:rsidR="00506C90">
        <w:rPr>
          <w:sz w:val="20"/>
        </w:rPr>
        <w:t xml:space="preserve"> </w:t>
      </w:r>
    </w:p>
    <w:p w:rsidR="00C43EBE" w:rsidRDefault="003D7D36">
      <w:pPr>
        <w:spacing w:before="2"/>
        <w:ind w:right="265"/>
        <w:jc w:val="right"/>
        <w:rPr>
          <w:sz w:val="20"/>
        </w:rPr>
      </w:pPr>
      <w:r>
        <w:rPr>
          <w:sz w:val="20"/>
        </w:rPr>
        <w:t>№</w:t>
      </w:r>
      <w:r w:rsidR="00171CF2">
        <w:rPr>
          <w:sz w:val="20"/>
        </w:rPr>
        <w:t xml:space="preserve">   </w:t>
      </w:r>
      <w:r w:rsidR="00061234">
        <w:rPr>
          <w:sz w:val="20"/>
        </w:rPr>
        <w:t>517</w:t>
      </w:r>
      <w:r w:rsidR="00171CF2">
        <w:rPr>
          <w:sz w:val="20"/>
        </w:rPr>
        <w:t xml:space="preserve">        </w:t>
      </w:r>
      <w:r w:rsidR="00506C90">
        <w:rPr>
          <w:sz w:val="20"/>
        </w:rPr>
        <w:t xml:space="preserve"> 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 w:rsidR="00506C90">
        <w:rPr>
          <w:sz w:val="20"/>
        </w:rPr>
        <w:t>16</w:t>
      </w:r>
      <w:r>
        <w:rPr>
          <w:sz w:val="20"/>
        </w:rPr>
        <w:t>.10.2023</w:t>
      </w:r>
    </w:p>
    <w:p w:rsidR="00C43EBE" w:rsidRDefault="00C43EBE">
      <w:pPr>
        <w:jc w:val="right"/>
        <w:rPr>
          <w:sz w:val="20"/>
        </w:rPr>
        <w:sectPr w:rsidR="00C43EBE">
          <w:type w:val="continuous"/>
          <w:pgSz w:w="11910" w:h="16840"/>
          <w:pgMar w:top="1040" w:right="440" w:bottom="280" w:left="880" w:header="720" w:footer="720" w:gutter="0"/>
          <w:cols w:num="2" w:space="720" w:equalWidth="0">
            <w:col w:w="6189" w:space="40"/>
            <w:col w:w="4361"/>
          </w:cols>
        </w:sectPr>
      </w:pPr>
    </w:p>
    <w:p w:rsidR="00C43EBE" w:rsidRDefault="003D7D36">
      <w:pPr>
        <w:pStyle w:val="a3"/>
        <w:ind w:left="1623" w:right="361"/>
        <w:jc w:val="center"/>
      </w:pPr>
      <w:r>
        <w:lastRenderedPageBreak/>
        <w:t>проведения</w:t>
      </w:r>
      <w:r>
        <w:rPr>
          <w:spacing w:val="-4"/>
        </w:rPr>
        <w:t xml:space="preserve"> </w:t>
      </w:r>
      <w:r>
        <w:t>месячника</w:t>
      </w:r>
      <w:r>
        <w:rPr>
          <w:spacing w:val="-5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библиотек</w:t>
      </w:r>
    </w:p>
    <w:p w:rsidR="00C43EBE" w:rsidRDefault="003D7D36">
      <w:pPr>
        <w:pStyle w:val="a3"/>
        <w:spacing w:after="8"/>
        <w:ind w:left="1623" w:right="363"/>
        <w:jc w:val="center"/>
      </w:pPr>
      <w:r>
        <w:t>«Школьная</w:t>
      </w:r>
      <w:r>
        <w:rPr>
          <w:spacing w:val="-3"/>
        </w:rPr>
        <w:t xml:space="preserve"> </w:t>
      </w:r>
      <w:r>
        <w:t>библиотека:</w:t>
      </w:r>
      <w:r>
        <w:rPr>
          <w:spacing w:val="-2"/>
        </w:rPr>
        <w:t xml:space="preserve"> </w:t>
      </w:r>
      <w:r>
        <w:t>счастливое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воображения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103"/>
        <w:gridCol w:w="1651"/>
        <w:gridCol w:w="2746"/>
      </w:tblGrid>
      <w:tr w:rsidR="00C43EBE">
        <w:trPr>
          <w:trHeight w:val="551"/>
        </w:trPr>
        <w:tc>
          <w:tcPr>
            <w:tcW w:w="850" w:type="dxa"/>
          </w:tcPr>
          <w:p w:rsidR="00C43EBE" w:rsidRDefault="003D7D36">
            <w:pPr>
              <w:pStyle w:val="TableParagraph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</w:tcPr>
          <w:p w:rsidR="00C43EBE" w:rsidRDefault="003D7D36">
            <w:pPr>
              <w:pStyle w:val="TableParagraph"/>
              <w:ind w:left="109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51" w:type="dxa"/>
          </w:tcPr>
          <w:p w:rsidR="00C43EBE" w:rsidRDefault="003D7D36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C43EBE" w:rsidRDefault="003D7D36">
            <w:pPr>
              <w:pStyle w:val="TableParagraph"/>
              <w:spacing w:line="264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746" w:type="dxa"/>
          </w:tcPr>
          <w:p w:rsidR="00C43EBE" w:rsidRDefault="003D7D36">
            <w:pPr>
              <w:pStyle w:val="TableParagraph"/>
              <w:ind w:left="68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506C90">
        <w:trPr>
          <w:trHeight w:val="551"/>
        </w:trPr>
        <w:tc>
          <w:tcPr>
            <w:tcW w:w="850" w:type="dxa"/>
          </w:tcPr>
          <w:p w:rsidR="00506C90" w:rsidRDefault="00506C90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506C90" w:rsidRDefault="00506C90" w:rsidP="00D44F4D">
            <w:pPr>
              <w:pStyle w:val="TableParagraph"/>
              <w:spacing w:line="240" w:lineRule="auto"/>
              <w:ind w:left="107" w:right="954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информации о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1651" w:type="dxa"/>
          </w:tcPr>
          <w:p w:rsidR="00506C90" w:rsidRDefault="00506C90" w:rsidP="00D44F4D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2746" w:type="dxa"/>
          </w:tcPr>
          <w:p w:rsidR="00506C90" w:rsidRDefault="00506C90" w:rsidP="00D44F4D">
            <w:pPr>
              <w:pStyle w:val="TableParagraph"/>
              <w:spacing w:line="240" w:lineRule="auto"/>
              <w:ind w:right="5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506C90" w:rsidRDefault="00171CF2" w:rsidP="00171CF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</w:p>
        </w:tc>
      </w:tr>
      <w:tr w:rsidR="00506C90" w:rsidTr="00171CF2">
        <w:trPr>
          <w:trHeight w:val="537"/>
        </w:trPr>
        <w:tc>
          <w:tcPr>
            <w:tcW w:w="850" w:type="dxa"/>
          </w:tcPr>
          <w:p w:rsidR="00506C90" w:rsidRDefault="00506C90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506C90" w:rsidRDefault="00506C90" w:rsidP="00D44F4D">
            <w:pPr>
              <w:pStyle w:val="TableParagraph"/>
              <w:spacing w:line="240" w:lineRule="auto"/>
              <w:ind w:left="107" w:right="624"/>
              <w:rPr>
                <w:sz w:val="24"/>
              </w:rPr>
            </w:pPr>
            <w:r>
              <w:rPr>
                <w:sz w:val="24"/>
              </w:rPr>
              <w:t>Книжные выставки «Эти книги ответят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любой вопрос»</w:t>
            </w:r>
          </w:p>
        </w:tc>
        <w:tc>
          <w:tcPr>
            <w:tcW w:w="1651" w:type="dxa"/>
          </w:tcPr>
          <w:p w:rsidR="00506C90" w:rsidRDefault="00506C90" w:rsidP="00D44F4D">
            <w:pPr>
              <w:pStyle w:val="TableParagraph"/>
              <w:spacing w:line="270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46" w:type="dxa"/>
          </w:tcPr>
          <w:p w:rsidR="00506C90" w:rsidRDefault="00171CF2" w:rsidP="00171CF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 w:rsidR="00506C90">
              <w:rPr>
                <w:spacing w:val="-1"/>
                <w:sz w:val="24"/>
              </w:rPr>
              <w:t>иблиотекарь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506C90">
        <w:trPr>
          <w:trHeight w:val="1153"/>
        </w:trPr>
        <w:tc>
          <w:tcPr>
            <w:tcW w:w="850" w:type="dxa"/>
          </w:tcPr>
          <w:p w:rsidR="00506C90" w:rsidRDefault="00506C90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506C90" w:rsidRDefault="00506C90" w:rsidP="00D44F4D">
            <w:pPr>
              <w:pStyle w:val="TableParagraph"/>
              <w:spacing w:line="240" w:lineRule="auto"/>
              <w:ind w:left="107" w:right="796"/>
              <w:rPr>
                <w:sz w:val="24"/>
              </w:rPr>
            </w:pPr>
            <w:r>
              <w:rPr>
                <w:sz w:val="24"/>
              </w:rPr>
              <w:t>«Юбилейный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калейдоскоп».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на лучшую иллюстрацию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произведениям-юбилярам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06C90" w:rsidRDefault="00506C90" w:rsidP="00D44F4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51" w:type="dxa"/>
          </w:tcPr>
          <w:p w:rsidR="00506C90" w:rsidRDefault="00506C90" w:rsidP="00D44F4D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46" w:type="dxa"/>
          </w:tcPr>
          <w:p w:rsidR="00506C90" w:rsidRDefault="00506C90" w:rsidP="00D44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  <w:p w:rsidR="00506C90" w:rsidRDefault="00506C90" w:rsidP="00506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Библиотекарь </w:t>
            </w:r>
          </w:p>
        </w:tc>
      </w:tr>
      <w:tr w:rsidR="00D24DB5" w:rsidTr="00D24DB5">
        <w:trPr>
          <w:trHeight w:val="527"/>
        </w:trPr>
        <w:tc>
          <w:tcPr>
            <w:tcW w:w="850" w:type="dxa"/>
          </w:tcPr>
          <w:p w:rsidR="00D24DB5" w:rsidRDefault="00D24DB5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D24DB5" w:rsidRDefault="00D24DB5" w:rsidP="00D44F4D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классы</w:t>
            </w:r>
          </w:p>
        </w:tc>
        <w:tc>
          <w:tcPr>
            <w:tcW w:w="1651" w:type="dxa"/>
          </w:tcPr>
          <w:p w:rsidR="00D24DB5" w:rsidRDefault="00D24DB5" w:rsidP="00D44F4D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19-20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746" w:type="dxa"/>
          </w:tcPr>
          <w:p w:rsidR="00171CF2" w:rsidRDefault="00D24DB5" w:rsidP="00D24DB5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Библиотекарь</w:t>
            </w:r>
          </w:p>
          <w:p w:rsidR="00D24DB5" w:rsidRDefault="00171CF2" w:rsidP="00D24DB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уководитель</w:t>
            </w:r>
            <w:proofErr w:type="spellEnd"/>
            <w:r w:rsidR="00D24DB5">
              <w:rPr>
                <w:spacing w:val="-1"/>
                <w:sz w:val="24"/>
              </w:rPr>
              <w:t xml:space="preserve"> </w:t>
            </w:r>
          </w:p>
        </w:tc>
      </w:tr>
      <w:tr w:rsidR="00D24DB5" w:rsidTr="00D24DB5">
        <w:trPr>
          <w:trHeight w:val="393"/>
        </w:trPr>
        <w:tc>
          <w:tcPr>
            <w:tcW w:w="850" w:type="dxa"/>
          </w:tcPr>
          <w:p w:rsidR="00D24DB5" w:rsidRDefault="00D24DB5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D24DB5" w:rsidRDefault="00D24DB5" w:rsidP="00D44F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 учебников</w:t>
            </w:r>
          </w:p>
        </w:tc>
        <w:tc>
          <w:tcPr>
            <w:tcW w:w="1651" w:type="dxa"/>
          </w:tcPr>
          <w:p w:rsidR="00D24DB5" w:rsidRDefault="00D24DB5" w:rsidP="00D44F4D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16-30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746" w:type="dxa"/>
          </w:tcPr>
          <w:p w:rsidR="00D24DB5" w:rsidRDefault="00D24DB5" w:rsidP="00D24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Библиотекарь </w:t>
            </w:r>
          </w:p>
        </w:tc>
      </w:tr>
      <w:tr w:rsidR="00D24DB5">
        <w:trPr>
          <w:trHeight w:val="827"/>
        </w:trPr>
        <w:tc>
          <w:tcPr>
            <w:tcW w:w="850" w:type="dxa"/>
          </w:tcPr>
          <w:p w:rsidR="00D24DB5" w:rsidRDefault="00D24DB5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D24DB5" w:rsidRDefault="00D24DB5" w:rsidP="00D44F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афоризмов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</w:p>
          <w:p w:rsidR="00D24DB5" w:rsidRDefault="00D24DB5" w:rsidP="00D44F4D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>
              <w:rPr>
                <w:sz w:val="24"/>
              </w:rPr>
              <w:t>библиотечный уголок» (читатели прикрепляют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библиотечный уголок написанные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афоризмы)</w:t>
            </w:r>
          </w:p>
        </w:tc>
        <w:tc>
          <w:tcPr>
            <w:tcW w:w="1651" w:type="dxa"/>
          </w:tcPr>
          <w:p w:rsidR="00D24DB5" w:rsidRDefault="00D24DB5" w:rsidP="00D44F4D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D24DB5" w:rsidRDefault="00D24DB5" w:rsidP="00D44F4D">
            <w:pPr>
              <w:pStyle w:val="TableParagraph"/>
              <w:spacing w:line="240" w:lineRule="auto"/>
              <w:ind w:left="420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746" w:type="dxa"/>
          </w:tcPr>
          <w:p w:rsidR="00D24DB5" w:rsidRDefault="00D24DB5" w:rsidP="00D24D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Библиотекарь </w:t>
            </w:r>
          </w:p>
        </w:tc>
      </w:tr>
      <w:tr w:rsidR="00D24DB5" w:rsidTr="00171CF2">
        <w:trPr>
          <w:trHeight w:val="444"/>
        </w:trPr>
        <w:tc>
          <w:tcPr>
            <w:tcW w:w="850" w:type="dxa"/>
          </w:tcPr>
          <w:p w:rsidR="00D24DB5" w:rsidRDefault="00D24DB5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D24DB5" w:rsidRPr="00171CF2" w:rsidRDefault="00A12D11" w:rsidP="00A12D11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 w:rsidRPr="00171CF2">
              <w:rPr>
                <w:sz w:val="24"/>
                <w:szCs w:val="24"/>
                <w:lang w:eastAsia="ru-RU"/>
              </w:rPr>
              <w:t>Школьный конкурс книжных закладок «Подарок любимой книге»  5-6 класс</w:t>
            </w:r>
          </w:p>
        </w:tc>
        <w:tc>
          <w:tcPr>
            <w:tcW w:w="1651" w:type="dxa"/>
          </w:tcPr>
          <w:p w:rsidR="00D24DB5" w:rsidRDefault="00A12D11">
            <w:pPr>
              <w:pStyle w:val="TableParagraph"/>
              <w:spacing w:line="240" w:lineRule="auto"/>
              <w:ind w:left="42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46" w:type="dxa"/>
          </w:tcPr>
          <w:p w:rsidR="00D24DB5" w:rsidRDefault="00A12D11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технологии</w:t>
            </w:r>
          </w:p>
        </w:tc>
      </w:tr>
      <w:tr w:rsidR="00A12D11" w:rsidTr="00171CF2">
        <w:trPr>
          <w:trHeight w:val="332"/>
        </w:trPr>
        <w:tc>
          <w:tcPr>
            <w:tcW w:w="850" w:type="dxa"/>
          </w:tcPr>
          <w:p w:rsidR="00A12D11" w:rsidRDefault="00436D11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A12D11" w:rsidRPr="00171CF2" w:rsidRDefault="00A12D11" w:rsidP="00A12D11">
            <w:pPr>
              <w:pStyle w:val="TableParagraph"/>
              <w:spacing w:line="270" w:lineRule="atLeast"/>
              <w:ind w:left="107" w:right="117"/>
              <w:rPr>
                <w:sz w:val="24"/>
                <w:szCs w:val="24"/>
                <w:lang w:eastAsia="ru-RU"/>
              </w:rPr>
            </w:pPr>
            <w:r w:rsidRPr="00171CF2">
              <w:rPr>
                <w:sz w:val="24"/>
                <w:szCs w:val="24"/>
                <w:lang w:eastAsia="ru-RU"/>
              </w:rPr>
              <w:t>Школа доктора Айболита «Лечим книги»</w:t>
            </w:r>
          </w:p>
        </w:tc>
        <w:tc>
          <w:tcPr>
            <w:tcW w:w="1651" w:type="dxa"/>
          </w:tcPr>
          <w:p w:rsidR="00A12D11" w:rsidRDefault="00A12D11">
            <w:pPr>
              <w:pStyle w:val="TableParagraph"/>
              <w:spacing w:line="240" w:lineRule="auto"/>
              <w:ind w:left="420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2746" w:type="dxa"/>
          </w:tcPr>
          <w:p w:rsidR="00A12D11" w:rsidRDefault="00A12D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</w:p>
        </w:tc>
      </w:tr>
      <w:tr w:rsidR="00D24DB5" w:rsidTr="00171CF2">
        <w:trPr>
          <w:trHeight w:val="1653"/>
        </w:trPr>
        <w:tc>
          <w:tcPr>
            <w:tcW w:w="850" w:type="dxa"/>
          </w:tcPr>
          <w:p w:rsidR="00D24DB5" w:rsidRDefault="00436D11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3" w:type="dxa"/>
          </w:tcPr>
          <w:p w:rsidR="00D24DB5" w:rsidRDefault="00D24D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</w:p>
          <w:p w:rsidR="00D24DB5" w:rsidRDefault="00D24DB5">
            <w:pPr>
              <w:pStyle w:val="TableParagraph"/>
              <w:spacing w:line="240" w:lineRule="auto"/>
              <w:ind w:left="107" w:right="788"/>
              <w:rPr>
                <w:sz w:val="24"/>
              </w:rPr>
            </w:pPr>
            <w:r>
              <w:rPr>
                <w:sz w:val="24"/>
              </w:rPr>
              <w:t>Библиотечная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11-00</w:t>
            </w:r>
          </w:p>
          <w:p w:rsidR="00D24DB5" w:rsidRDefault="00D24DB5">
            <w:pPr>
              <w:pStyle w:val="TableParagraph"/>
              <w:spacing w:line="240" w:lineRule="auto"/>
              <w:ind w:left="141" w:right="10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библиотеке?</w:t>
            </w:r>
          </w:p>
          <w:p w:rsidR="00D24DB5" w:rsidRDefault="00D24DB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651" w:type="dxa"/>
          </w:tcPr>
          <w:p w:rsidR="00D24DB5" w:rsidRDefault="00D24DB5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2746" w:type="dxa"/>
          </w:tcPr>
          <w:p w:rsidR="00D24DB5" w:rsidRDefault="00436D11" w:rsidP="00436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 w:rsidR="00D24DB5">
              <w:rPr>
                <w:spacing w:val="-1"/>
                <w:sz w:val="24"/>
              </w:rPr>
              <w:t>иблиотекарь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D24DB5">
        <w:trPr>
          <w:trHeight w:val="827"/>
        </w:trPr>
        <w:tc>
          <w:tcPr>
            <w:tcW w:w="850" w:type="dxa"/>
          </w:tcPr>
          <w:p w:rsidR="00D24DB5" w:rsidRDefault="00436D11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10</w:t>
            </w:r>
            <w:r w:rsidR="00D24DB5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24DB5" w:rsidRDefault="00D24D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Выставка: Книга-юбиляр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</w:p>
          <w:p w:rsidR="00D24DB5" w:rsidRDefault="00D24DB5" w:rsidP="00D24DB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лет)  </w:t>
            </w:r>
          </w:p>
        </w:tc>
        <w:tc>
          <w:tcPr>
            <w:tcW w:w="1651" w:type="dxa"/>
          </w:tcPr>
          <w:p w:rsidR="00D24DB5" w:rsidRDefault="00D24DB5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24-26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746" w:type="dxa"/>
          </w:tcPr>
          <w:p w:rsidR="00D24DB5" w:rsidRDefault="00A12D11" w:rsidP="00A12D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 w:rsidR="00D24DB5">
              <w:rPr>
                <w:spacing w:val="-1"/>
                <w:sz w:val="24"/>
              </w:rPr>
              <w:t>иблиотекарь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3D7D36" w:rsidRDefault="003D7D36"/>
    <w:sectPr w:rsidR="003D7D36" w:rsidSect="00C43EBE">
      <w:type w:val="continuous"/>
      <w:pgSz w:w="11910" w:h="16840"/>
      <w:pgMar w:top="1040" w:right="4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3EBE"/>
    <w:rsid w:val="00061234"/>
    <w:rsid w:val="00171CF2"/>
    <w:rsid w:val="003D7D36"/>
    <w:rsid w:val="00436D11"/>
    <w:rsid w:val="00506C90"/>
    <w:rsid w:val="005077AE"/>
    <w:rsid w:val="00860C45"/>
    <w:rsid w:val="00A12D11"/>
    <w:rsid w:val="00A55855"/>
    <w:rsid w:val="00C43EBE"/>
    <w:rsid w:val="00D24DB5"/>
    <w:rsid w:val="00D8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3E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3E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3EBE"/>
    <w:rPr>
      <w:sz w:val="24"/>
      <w:szCs w:val="24"/>
    </w:rPr>
  </w:style>
  <w:style w:type="paragraph" w:styleId="a4">
    <w:name w:val="List Paragraph"/>
    <w:basedOn w:val="a"/>
    <w:uiPriority w:val="1"/>
    <w:qFormat/>
    <w:rsid w:val="00C43EBE"/>
  </w:style>
  <w:style w:type="paragraph" w:customStyle="1" w:styleId="TableParagraph">
    <w:name w:val="Table Paragraph"/>
    <w:basedOn w:val="a"/>
    <w:uiPriority w:val="1"/>
    <w:qFormat/>
    <w:rsid w:val="00C43EBE"/>
    <w:pPr>
      <w:spacing w:line="268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2023-10-16T04:31:00Z</dcterms:created>
  <dcterms:modified xsi:type="dcterms:W3CDTF">2023-10-17T05:18:00Z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